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1C8" w:rsidRDefault="002051C8" w:rsidP="002051C8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</w:rPr>
      </w:pPr>
      <w:r>
        <w:rPr>
          <w:rFonts w:ascii="Times New Roman" w:eastAsia="Times New Roman" w:hAnsi="Times New Roman" w:cs="Arial"/>
          <w:color w:val="000000"/>
          <w:kern w:val="36"/>
          <w:sz w:val="40"/>
          <w:szCs w:val="40"/>
        </w:rPr>
        <w:t>ДОПОЛНИТЕЛЬНОЕ СОГЛАШЕНИЕ</w:t>
      </w:r>
    </w:p>
    <w:p w:rsidR="002051C8" w:rsidRDefault="002051C8" w:rsidP="002051C8">
      <w:pPr>
        <w:spacing w:line="240" w:lineRule="auto"/>
        <w:jc w:val="center"/>
        <w:rPr>
          <w:rFonts w:ascii="Times New Roman" w:eastAsia="Times New Roman" w:hAnsi="Times New Roman" w:cstheme="majorBidi"/>
          <w:bdr w:val="none" w:sz="0" w:space="0" w:color="auto" w:frame="1"/>
        </w:rPr>
      </w:pPr>
      <w:r>
        <w:rPr>
          <w:rFonts w:ascii="Times New Roman" w:eastAsia="Times New Roman" w:hAnsi="Times New Roman"/>
          <w:bdr w:val="none" w:sz="0" w:space="0" w:color="auto" w:frame="1"/>
        </w:rPr>
        <w:t>к Договору № 54/2021  от 31 августа 2021г.</w:t>
      </w:r>
    </w:p>
    <w:p w:rsidR="002051C8" w:rsidRDefault="002051C8" w:rsidP="002051C8">
      <w:pPr>
        <w:spacing w:line="240" w:lineRule="auto"/>
        <w:jc w:val="both"/>
        <w:rPr>
          <w:rFonts w:ascii="Times New Roman" w:eastAsiaTheme="majorEastAsia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dr w:val="none" w:sz="0" w:space="0" w:color="auto" w:frame="1"/>
        </w:rPr>
        <w:t xml:space="preserve"> г</w:t>
      </w:r>
      <w:proofErr w:type="gramStart"/>
      <w:r>
        <w:rPr>
          <w:rFonts w:ascii="Times New Roman" w:eastAsia="Times New Roman" w:hAnsi="Times New Roman"/>
          <w:bdr w:val="none" w:sz="0" w:space="0" w:color="auto" w:frame="1"/>
        </w:rPr>
        <w:t>.У</w:t>
      </w:r>
      <w:proofErr w:type="gramEnd"/>
      <w:r>
        <w:rPr>
          <w:rFonts w:ascii="Times New Roman" w:eastAsia="Times New Roman" w:hAnsi="Times New Roman"/>
          <w:bdr w:val="none" w:sz="0" w:space="0" w:color="auto" w:frame="1"/>
        </w:rPr>
        <w:t>лан-Удэ                                                                                                             «01» октября 2021г.</w:t>
      </w:r>
      <w:r>
        <w:rPr>
          <w:rFonts w:ascii="Times New Roman" w:eastAsia="Times New Roman" w:hAnsi="Times New Roman"/>
        </w:rPr>
        <w:br/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         </w:t>
      </w:r>
      <w:r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 xml:space="preserve">лан-Удэ, именуемое в дальнейшем «Заказчик», в лице Ларченко Елены Александровны, действующей на основании Устава, с одной стороны, и </w:t>
      </w:r>
      <w:r>
        <w:rPr>
          <w:rFonts w:ascii="Times New Roman" w:hAnsi="Times New Roman"/>
          <w:szCs w:val="24"/>
        </w:rPr>
        <w:t>Частное охранное предприятие «Защита»</w:t>
      </w:r>
      <w:r>
        <w:rPr>
          <w:rFonts w:ascii="Times New Roman" w:hAnsi="Times New Roman"/>
          <w:sz w:val="24"/>
          <w:szCs w:val="24"/>
        </w:rPr>
        <w:t xml:space="preserve">, именуемое в дальнейшем «Исполнитель», в лице Генерального директора </w:t>
      </w:r>
      <w:proofErr w:type="spellStart"/>
      <w:r>
        <w:rPr>
          <w:rFonts w:ascii="Times New Roman" w:hAnsi="Times New Roman"/>
          <w:sz w:val="24"/>
          <w:szCs w:val="24"/>
        </w:rPr>
        <w:t>Перевалова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Константина Васильевича, действующего на основании Устава,</w:t>
      </w:r>
      <w:r>
        <w:rPr>
          <w:rFonts w:ascii="Times New Roman" w:hAnsi="Times New Roman"/>
          <w:szCs w:val="24"/>
        </w:rPr>
        <w:t xml:space="preserve"> лицензии </w:t>
      </w:r>
      <w:r>
        <w:rPr>
          <w:rFonts w:ascii="Times New Roman" w:hAnsi="Times New Roman"/>
        </w:rPr>
        <w:t>№22 (ЧО №047451) от 18.07.2018г.</w:t>
      </w:r>
      <w:r>
        <w:rPr>
          <w:rFonts w:ascii="Times New Roman" w:hAnsi="Times New Roman"/>
          <w:sz w:val="24"/>
          <w:szCs w:val="24"/>
        </w:rPr>
        <w:t>, с другой стороны, заключили настоящее Дополнительное соглашение к Договору №54/2021 от 31.08.21 г. (далее - Договор) о нижеследующем:</w:t>
      </w:r>
    </w:p>
    <w:p w:rsidR="002051C8" w:rsidRDefault="002051C8" w:rsidP="002051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изменение данных итоговой суммы договора Приложения№1 к договору по строке «ИТОГО»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«Общая стоимость по Договору составляет 272 320,00 рублей (двести семьдесят две тысячи триста двадцать руб.00 коп.)» считать верной следующую формулировку: «Общая стоимость по Договору составляет 478 400,00 рублей (четыреста семьдесят восемь тысяч четыреста руб.00 коп.)»</w:t>
      </w:r>
    </w:p>
    <w:p w:rsidR="002051C8" w:rsidRDefault="002051C8" w:rsidP="002051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2051C8" w:rsidRDefault="002051C8" w:rsidP="002051C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96"/>
        <w:gridCol w:w="4275"/>
      </w:tblGrid>
      <w:tr w:rsidR="002051C8" w:rsidTr="00405310">
        <w:tc>
          <w:tcPr>
            <w:tcW w:w="7338" w:type="dxa"/>
          </w:tcPr>
          <w:p w:rsidR="002051C8" w:rsidRPr="002051C8" w:rsidRDefault="002051C8" w:rsidP="004053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b/>
                <w:sz w:val="20"/>
                <w:szCs w:val="20"/>
              </w:rPr>
              <w:t>МАОУ «СОШ № 25» г</w:t>
            </w:r>
            <w:proofErr w:type="gramStart"/>
            <w:r w:rsidRPr="002051C8">
              <w:rPr>
                <w:rFonts w:ascii="Times New Roman" w:hAnsi="Times New Roman" w:cs="Times New Roman"/>
                <w:b/>
                <w:sz w:val="20"/>
                <w:szCs w:val="20"/>
              </w:rPr>
              <w:t>.У</w:t>
            </w:r>
            <w:proofErr w:type="gramEnd"/>
            <w:r w:rsidRPr="002051C8">
              <w:rPr>
                <w:rFonts w:ascii="Times New Roman" w:hAnsi="Times New Roman" w:cs="Times New Roman"/>
                <w:b/>
                <w:sz w:val="20"/>
                <w:szCs w:val="20"/>
              </w:rPr>
              <w:t>лан-Удэ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РФ, 670031, Республика Бурятия, г. Улан-Удэ, ул. </w:t>
            </w:r>
            <w:proofErr w:type="spell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Цыбикова</w:t>
            </w:r>
            <w:proofErr w:type="spell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 2, </w:t>
            </w:r>
            <w:proofErr w:type="spell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ыбикова</w:t>
            </w:r>
            <w:proofErr w:type="spell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, д.2а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Телефон (факс) 8(3012) 23-08-76</w:t>
            </w:r>
          </w:p>
          <w:p w:rsidR="002051C8" w:rsidRPr="002051C8" w:rsidRDefault="002051C8" w:rsidP="002051C8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r w:rsidRPr="002051C8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buh1alina@mail.ru</w:t>
            </w:r>
          </w:p>
          <w:p w:rsidR="002051C8" w:rsidRPr="002051C8" w:rsidRDefault="002051C8" w:rsidP="002051C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 w:rsidRPr="002051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Pr="002051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0323091975/032301001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ОГРН –1020300903325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/счет № 40703810010710004352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ФИЛИАЛ "ЦЕНТРАЛЬНЫЙ" БАНКА ВТБ (ПАО) г. Москва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БИК 044525411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/счёт № 30101810145250000411</w:t>
            </w:r>
          </w:p>
          <w:p w:rsidR="002051C8" w:rsidRPr="002051C8" w:rsidRDefault="002051C8" w:rsidP="002051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Директор МАОУ «СОШ №25»</w:t>
            </w: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proofErr w:type="gram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лан-Удэ</w:t>
            </w:r>
          </w:p>
          <w:p w:rsidR="002051C8" w:rsidRPr="002051C8" w:rsidRDefault="002051C8" w:rsidP="002051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_____________________________/Ларченко Е.А./ 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7338" w:type="dxa"/>
          </w:tcPr>
          <w:p w:rsidR="002051C8" w:rsidRPr="002051C8" w:rsidRDefault="002051C8" w:rsidP="004053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b/>
                <w:sz w:val="20"/>
                <w:szCs w:val="20"/>
              </w:rPr>
              <w:t>ООО ЧОП "Защита»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Россия, 670000, Республика Бурятия, г</w:t>
            </w:r>
            <w:proofErr w:type="gram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лан-Удэ, ул. </w:t>
            </w:r>
            <w:proofErr w:type="spell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Борсоева</w:t>
            </w:r>
            <w:proofErr w:type="spell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, 7а, офис 409.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Тел: 2 (3012) 22-11-74 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051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 w:rsidRPr="002051C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z</w:t>
              </w:r>
              <w:r w:rsidRPr="002051C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221174@</w:t>
              </w:r>
              <w:r w:rsidRPr="002051C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mail</w:t>
              </w:r>
              <w:r w:rsidRPr="002051C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r w:rsidRPr="002051C8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</w:hyperlink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ИНН/КПП 0326475698/032601001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ОГРН 1070326008708  от 30.11.2007г.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\счет</w:t>
            </w:r>
            <w:proofErr w:type="spell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 40702810309160000124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в Бурятском отделении №8601 ПАО Сбербанк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БИК 048142604</w:t>
            </w:r>
          </w:p>
          <w:p w:rsidR="002051C8" w:rsidRPr="002051C8" w:rsidRDefault="002051C8" w:rsidP="00405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к/</w:t>
            </w:r>
            <w:proofErr w:type="spellStart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 30101810400000000604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 ООО ЧОП «Защита»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_____________________ /Перевалов К. В./</w:t>
            </w:r>
          </w:p>
          <w:p w:rsidR="002051C8" w:rsidRPr="002051C8" w:rsidRDefault="002051C8" w:rsidP="00405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51C8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000000" w:rsidRDefault="002051C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1C8"/>
    <w:rsid w:val="0020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1C8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  <w:style w:type="character" w:styleId="a4">
    <w:name w:val="Hyperlink"/>
    <w:uiPriority w:val="99"/>
    <w:unhideWhenUsed/>
    <w:rsid w:val="002051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22117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2</cp:revision>
  <cp:lastPrinted>2021-10-11T05:30:00Z</cp:lastPrinted>
  <dcterms:created xsi:type="dcterms:W3CDTF">2021-10-11T05:27:00Z</dcterms:created>
  <dcterms:modified xsi:type="dcterms:W3CDTF">2021-10-11T05:30:00Z</dcterms:modified>
</cp:coreProperties>
</file>